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8F" w:rsidRDefault="002F167D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B41CB">
        <w:rPr>
          <w:rFonts w:ascii="Times New Roman" w:hAnsi="Times New Roman" w:cs="Times New Roman"/>
          <w:b/>
          <w:sz w:val="28"/>
          <w:szCs w:val="24"/>
        </w:rPr>
        <w:t>Прокуратура города Каменска-Уральского разъясняет</w:t>
      </w:r>
      <w:r w:rsidR="0051135D">
        <w:rPr>
          <w:rFonts w:ascii="Times New Roman" w:hAnsi="Times New Roman" w:cs="Times New Roman"/>
          <w:b/>
          <w:sz w:val="28"/>
          <w:szCs w:val="24"/>
        </w:rPr>
        <w:t>:</w:t>
      </w:r>
    </w:p>
    <w:p w:rsidR="002B511A" w:rsidRPr="00DB41CB" w:rsidRDefault="002B511A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F167D" w:rsidRDefault="002F167D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участившимися в городе Каменск-Уральский </w:t>
      </w:r>
      <w:r w:rsidR="00D85F92">
        <w:rPr>
          <w:rFonts w:ascii="Times New Roman" w:hAnsi="Times New Roman" w:cs="Times New Roman"/>
          <w:sz w:val="24"/>
          <w:szCs w:val="24"/>
        </w:rPr>
        <w:t>мошенническими действиями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пенсионеров</w:t>
      </w:r>
      <w:r w:rsidR="002B511A">
        <w:rPr>
          <w:rFonts w:ascii="Times New Roman" w:hAnsi="Times New Roman" w:cs="Times New Roman"/>
          <w:sz w:val="24"/>
          <w:szCs w:val="24"/>
        </w:rPr>
        <w:t xml:space="preserve"> и престарелых лиц, считаю необходимым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1A">
        <w:rPr>
          <w:rFonts w:ascii="Times New Roman" w:hAnsi="Times New Roman" w:cs="Times New Roman"/>
          <w:sz w:val="24"/>
          <w:szCs w:val="24"/>
        </w:rPr>
        <w:t>довести до сведения граждан  информацию</w:t>
      </w:r>
      <w:r w:rsidR="00ED6DF7">
        <w:rPr>
          <w:rFonts w:ascii="Times New Roman" w:hAnsi="Times New Roman" w:cs="Times New Roman"/>
          <w:sz w:val="24"/>
          <w:szCs w:val="24"/>
        </w:rPr>
        <w:t xml:space="preserve"> о том, </w:t>
      </w:r>
      <w:r w:rsidR="00ED6DF7" w:rsidRPr="00D85F92">
        <w:rPr>
          <w:rFonts w:ascii="Times New Roman" w:hAnsi="Times New Roman" w:cs="Times New Roman"/>
          <w:b/>
          <w:sz w:val="28"/>
          <w:szCs w:val="28"/>
        </w:rPr>
        <w:t>как не стать жертвой мошенников.</w:t>
      </w:r>
    </w:p>
    <w:p w:rsidR="00940AC7" w:rsidRDefault="00940AC7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F92">
        <w:rPr>
          <w:rFonts w:ascii="Times New Roman" w:hAnsi="Times New Roman" w:cs="Times New Roman"/>
          <w:b/>
          <w:sz w:val="28"/>
          <w:szCs w:val="28"/>
        </w:rPr>
        <w:t xml:space="preserve">Мошенничество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0AC7">
        <w:rPr>
          <w:rFonts w:ascii="Times New Roman" w:hAnsi="Times New Roman" w:cs="Times New Roman"/>
          <w:sz w:val="24"/>
          <w:szCs w:val="24"/>
        </w:rPr>
        <w:t>хищение чужого имущества или приобретение права на чужое имущество путём обмана или злоупотребления доверием - одна из самых распространённых на сегодняшний день форм имущественных преступлений.</w:t>
      </w:r>
    </w:p>
    <w:p w:rsidR="00ED6DF7" w:rsidRDefault="00940AC7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AC7">
        <w:rPr>
          <w:rFonts w:ascii="Times New Roman" w:hAnsi="Times New Roman" w:cs="Times New Roman"/>
          <w:sz w:val="24"/>
          <w:szCs w:val="24"/>
        </w:rPr>
        <w:t>Пенсионеры</w:t>
      </w:r>
      <w:r w:rsidR="002B511A">
        <w:rPr>
          <w:rFonts w:ascii="Times New Roman" w:hAnsi="Times New Roman" w:cs="Times New Roman"/>
          <w:sz w:val="24"/>
          <w:szCs w:val="24"/>
        </w:rPr>
        <w:t>, инвалиды и престарелые лица</w:t>
      </w:r>
      <w:r w:rsidRPr="00940AC7">
        <w:rPr>
          <w:rFonts w:ascii="Times New Roman" w:hAnsi="Times New Roman" w:cs="Times New Roman"/>
          <w:sz w:val="24"/>
          <w:szCs w:val="24"/>
        </w:rPr>
        <w:t xml:space="preserve"> - наиболее доверчивая и уязвимая категория граждан, и поэтому именно они составляют </w:t>
      </w:r>
      <w:r w:rsidR="00D85F92">
        <w:rPr>
          <w:rFonts w:ascii="Times New Roman" w:hAnsi="Times New Roman" w:cs="Times New Roman"/>
          <w:sz w:val="24"/>
          <w:szCs w:val="24"/>
        </w:rPr>
        <w:t xml:space="preserve">большую часть жертв мошенников. </w:t>
      </w:r>
      <w:r w:rsidR="00ED6DF7" w:rsidRPr="00ED6DF7">
        <w:rPr>
          <w:rFonts w:ascii="Times New Roman" w:hAnsi="Times New Roman" w:cs="Times New Roman"/>
          <w:sz w:val="24"/>
          <w:szCs w:val="24"/>
        </w:rPr>
        <w:t xml:space="preserve">По оценке экспертов, доля пожилых людей среди потерпевших от мошенников составляет </w:t>
      </w:r>
      <w:r w:rsidR="00ED6DF7" w:rsidRPr="00D85F92">
        <w:rPr>
          <w:rFonts w:ascii="Times New Roman" w:hAnsi="Times New Roman" w:cs="Times New Roman"/>
          <w:b/>
          <w:sz w:val="24"/>
          <w:szCs w:val="24"/>
        </w:rPr>
        <w:t>почти 80%.</w:t>
      </w:r>
    </w:p>
    <w:p w:rsidR="00D85F92" w:rsidRPr="00BC4A1F" w:rsidRDefault="00D85F92" w:rsidP="00BC4A1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11A">
        <w:rPr>
          <w:rFonts w:ascii="Times New Roman" w:hAnsi="Times New Roman" w:cs="Times New Roman"/>
          <w:b/>
          <w:sz w:val="28"/>
          <w:szCs w:val="28"/>
        </w:rPr>
        <w:t xml:space="preserve">Как распознать мошенников? </w:t>
      </w:r>
      <w:r w:rsidRPr="00D85F92">
        <w:rPr>
          <w:rFonts w:ascii="Times New Roman" w:hAnsi="Times New Roman" w:cs="Times New Roman"/>
          <w:sz w:val="24"/>
          <w:szCs w:val="24"/>
        </w:rPr>
        <w:t>Распознать мошенников сложно, ведь эти лица как правило не вызывают подозрения, они приятны, интеллигенты, воспитаны, внушают доверие, располагают к себе.</w:t>
      </w:r>
      <w:r w:rsidRPr="00D85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A1F" w:rsidRPr="00BC4A1F">
        <w:rPr>
          <w:rFonts w:ascii="Times New Roman" w:hAnsi="Times New Roman" w:cs="Times New Roman"/>
          <w:sz w:val="24"/>
          <w:szCs w:val="24"/>
        </w:rPr>
        <w:t>Аферисты обычно неплохие психол</w:t>
      </w:r>
      <w:r w:rsidR="00BC4A1F">
        <w:rPr>
          <w:rFonts w:ascii="Times New Roman" w:hAnsi="Times New Roman" w:cs="Times New Roman"/>
          <w:sz w:val="24"/>
          <w:szCs w:val="24"/>
        </w:rPr>
        <w:t xml:space="preserve">оги, наделенные даром убеждения. </w:t>
      </w:r>
      <w:r>
        <w:rPr>
          <w:rFonts w:ascii="Times New Roman" w:hAnsi="Times New Roman" w:cs="Times New Roman"/>
          <w:sz w:val="24"/>
          <w:szCs w:val="24"/>
        </w:rPr>
        <w:t xml:space="preserve">При этом преступники с каждым годом совершенствуют методы своей работы, становятся всё изобретательнее, придумывают легенды, актуальные на сегодняшний день, следят за обстановкой в стране и изменениями в законодательстве. </w:t>
      </w:r>
    </w:p>
    <w:p w:rsidR="006F7E20" w:rsidRPr="002B511A" w:rsidRDefault="0098240C" w:rsidP="006F7E2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1A">
        <w:rPr>
          <w:rFonts w:ascii="Times New Roman" w:hAnsi="Times New Roman" w:cs="Times New Roman"/>
          <w:b/>
          <w:sz w:val="28"/>
          <w:szCs w:val="28"/>
        </w:rPr>
        <w:t xml:space="preserve">Как защитить себя от посягательств со стороны мошенников? </w:t>
      </w:r>
    </w:p>
    <w:p w:rsidR="006F7E20" w:rsidRPr="006F7E20" w:rsidRDefault="006F7E20" w:rsidP="006F7E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20">
        <w:rPr>
          <w:rFonts w:ascii="Times New Roman" w:hAnsi="Times New Roman" w:cs="Times New Roman"/>
          <w:b/>
          <w:sz w:val="28"/>
          <w:szCs w:val="28"/>
        </w:rPr>
        <w:t>1.Если к Вам пришли домой.</w:t>
      </w:r>
    </w:p>
    <w:p w:rsidR="007248C0" w:rsidRPr="003F2FFD" w:rsidRDefault="007248C0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FFD">
        <w:rPr>
          <w:rFonts w:ascii="Times New Roman" w:hAnsi="Times New Roman" w:cs="Times New Roman"/>
          <w:b/>
          <w:sz w:val="24"/>
          <w:szCs w:val="24"/>
        </w:rPr>
        <w:t xml:space="preserve">1) Незнакомым людям не открывайте дверь и не впускайте их в квартиру (дом)! </w:t>
      </w:r>
    </w:p>
    <w:p w:rsidR="007248C0" w:rsidRDefault="00511FCF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11FCF">
        <w:rPr>
          <w:rFonts w:ascii="Times New Roman" w:hAnsi="Times New Roman" w:cs="Times New Roman"/>
          <w:sz w:val="24"/>
          <w:szCs w:val="24"/>
        </w:rPr>
        <w:t>Если вы не можете рассмотреть лицо или документы посетителя в глазок - накиньте цепочку, перед тем как отпирать замок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FCF" w:rsidRDefault="00511FCF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511FCF">
        <w:rPr>
          <w:rFonts w:ascii="Times New Roman" w:hAnsi="Times New Roman" w:cs="Times New Roman"/>
          <w:sz w:val="24"/>
          <w:szCs w:val="24"/>
        </w:rPr>
        <w:t>Если при исправном дверном глазке после звонка в дверь пропал обзор (глазок заклеен или за</w:t>
      </w:r>
      <w:r>
        <w:rPr>
          <w:rFonts w:ascii="Times New Roman" w:hAnsi="Times New Roman" w:cs="Times New Roman"/>
          <w:sz w:val="24"/>
          <w:szCs w:val="24"/>
        </w:rPr>
        <w:t xml:space="preserve">крыт) - не открывайте дверь. </w:t>
      </w:r>
      <w:r w:rsidRPr="00511FCF">
        <w:rPr>
          <w:rFonts w:ascii="Times New Roman" w:hAnsi="Times New Roman" w:cs="Times New Roman"/>
          <w:sz w:val="24"/>
          <w:szCs w:val="24"/>
        </w:rPr>
        <w:t>Громко сообщите, что звоните в полиц</w:t>
      </w:r>
      <w:r>
        <w:rPr>
          <w:rFonts w:ascii="Times New Roman" w:hAnsi="Times New Roman" w:cs="Times New Roman"/>
          <w:sz w:val="24"/>
          <w:szCs w:val="24"/>
        </w:rPr>
        <w:t>ию, - и немедленно сделайте это.</w:t>
      </w:r>
    </w:p>
    <w:p w:rsidR="00511FCF" w:rsidRPr="003F2FFD" w:rsidRDefault="00511FCF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FFD">
        <w:rPr>
          <w:rFonts w:ascii="Times New Roman" w:hAnsi="Times New Roman" w:cs="Times New Roman"/>
          <w:b/>
          <w:sz w:val="24"/>
          <w:szCs w:val="24"/>
        </w:rPr>
        <w:t xml:space="preserve">2) Без проверки не впускайте в квартиру посторонних, даже если они представляются сотрудниками ремонтных служб. Прочитайте удостоверение и проверьте полномочия сотрудника, позвонив в приславшую его организацию. </w:t>
      </w:r>
    </w:p>
    <w:p w:rsidR="003F2FFD" w:rsidRDefault="003F2FFD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Если социальные работники, слесари, электрики или представители жилищно-эксплуатационной конторы пришли к Вам без вызова, это повод насторожиться. Проверка соответствующими службами проводится только после официального оповещения жителей дома. </w:t>
      </w:r>
      <w:r w:rsidR="00B16982" w:rsidRPr="00B16982">
        <w:rPr>
          <w:rFonts w:ascii="Times New Roman" w:hAnsi="Times New Roman" w:cs="Times New Roman"/>
          <w:sz w:val="24"/>
          <w:szCs w:val="24"/>
        </w:rPr>
        <w:t xml:space="preserve">Мошенники часто выдают себя за представителей сферы обслуживания. </w:t>
      </w:r>
      <w:r w:rsidR="00B16982">
        <w:rPr>
          <w:rFonts w:ascii="Times New Roman" w:hAnsi="Times New Roman" w:cs="Times New Roman"/>
          <w:sz w:val="24"/>
          <w:szCs w:val="24"/>
        </w:rPr>
        <w:t xml:space="preserve">Униформа и инструменты </w:t>
      </w:r>
      <w:r w:rsidR="00F438F4">
        <w:rPr>
          <w:rFonts w:ascii="Times New Roman" w:hAnsi="Times New Roman" w:cs="Times New Roman"/>
          <w:sz w:val="24"/>
          <w:szCs w:val="24"/>
        </w:rPr>
        <w:t>ещё ни о чём не говорят.</w:t>
      </w:r>
    </w:p>
    <w:p w:rsidR="003F2FFD" w:rsidRDefault="003F2FFD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Попросите человека предъявить документы или спросите, в какой организации он работает. До того, как открыть дверь незнакомцу, позвоните в названную им организацию и уточните, работает ли у них такой человек, и направляли ли его к Вам. </w:t>
      </w:r>
    </w:p>
    <w:p w:rsidR="007248C0" w:rsidRPr="003F2FFD" w:rsidRDefault="003F2FFD" w:rsidP="00D85F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FFD">
        <w:rPr>
          <w:rFonts w:ascii="Times New Roman" w:hAnsi="Times New Roman" w:cs="Times New Roman"/>
          <w:b/>
          <w:sz w:val="24"/>
          <w:szCs w:val="24"/>
        </w:rPr>
        <w:t xml:space="preserve">3) Во всех случаях, когда к Вам пришли незнакомые люди, сообщайте об этом своим родным и близким. </w:t>
      </w:r>
    </w:p>
    <w:p w:rsidR="007248C0" w:rsidRDefault="00B16982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16982">
        <w:rPr>
          <w:rFonts w:ascii="Times New Roman" w:hAnsi="Times New Roman" w:cs="Times New Roman"/>
          <w:sz w:val="24"/>
          <w:szCs w:val="24"/>
        </w:rPr>
        <w:t>Если вам нужно впустить постороннего в квартиру, сразу заприте за ним дверь, чтобы никто не мог зайти следом. Не оставляйте ключ в двери или</w:t>
      </w:r>
      <w:r w:rsidR="002B511A">
        <w:rPr>
          <w:rFonts w:ascii="Times New Roman" w:hAnsi="Times New Roman" w:cs="Times New Roman"/>
          <w:sz w:val="24"/>
          <w:szCs w:val="24"/>
        </w:rPr>
        <w:t xml:space="preserve"> опустите собачку замка, чтобы Ваш гость не мог впустить за В</w:t>
      </w:r>
      <w:r w:rsidRPr="00B16982">
        <w:rPr>
          <w:rFonts w:ascii="Times New Roman" w:hAnsi="Times New Roman" w:cs="Times New Roman"/>
          <w:sz w:val="24"/>
          <w:szCs w:val="24"/>
        </w:rPr>
        <w:t xml:space="preserve">ашей спиной кого-то еще. </w:t>
      </w:r>
    </w:p>
    <w:p w:rsidR="007248C0" w:rsidRDefault="003B1434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 выпуска</w:t>
      </w:r>
      <w:r w:rsidR="002B511A">
        <w:rPr>
          <w:rFonts w:ascii="Times New Roman" w:hAnsi="Times New Roman" w:cs="Times New Roman"/>
          <w:sz w:val="24"/>
          <w:szCs w:val="24"/>
        </w:rPr>
        <w:t>йте из вида человека, которого В</w:t>
      </w:r>
      <w:r>
        <w:rPr>
          <w:rFonts w:ascii="Times New Roman" w:hAnsi="Times New Roman" w:cs="Times New Roman"/>
          <w:sz w:val="24"/>
          <w:szCs w:val="24"/>
        </w:rPr>
        <w:t xml:space="preserve">ы впустили в квартиру. </w:t>
      </w:r>
    </w:p>
    <w:p w:rsidR="00040040" w:rsidRDefault="00040040" w:rsidP="00D85F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Не храните </w:t>
      </w:r>
      <w:r w:rsidRPr="00040040">
        <w:rPr>
          <w:rFonts w:ascii="Times New Roman" w:hAnsi="Times New Roman" w:cs="Times New Roman"/>
          <w:sz w:val="24"/>
          <w:szCs w:val="24"/>
        </w:rPr>
        <w:t>денежные средства в шкафах с бельем в ком</w:t>
      </w:r>
      <w:r>
        <w:rPr>
          <w:rFonts w:ascii="Times New Roman" w:hAnsi="Times New Roman" w:cs="Times New Roman"/>
          <w:sz w:val="24"/>
          <w:szCs w:val="24"/>
        </w:rPr>
        <w:t>натах квартиры (дома), исключите</w:t>
      </w:r>
      <w:r w:rsidRPr="00040040">
        <w:rPr>
          <w:rFonts w:ascii="Times New Roman" w:hAnsi="Times New Roman" w:cs="Times New Roman"/>
          <w:sz w:val="24"/>
          <w:szCs w:val="24"/>
        </w:rPr>
        <w:t xml:space="preserve"> возможность обнаружения денег посторонними лицами при беглом осмотре </w:t>
      </w:r>
      <w:r>
        <w:rPr>
          <w:rFonts w:ascii="Times New Roman" w:hAnsi="Times New Roman" w:cs="Times New Roman"/>
          <w:sz w:val="24"/>
          <w:szCs w:val="24"/>
        </w:rPr>
        <w:t xml:space="preserve">квартиры; по возможности храните крупные суммы денег в банках. </w:t>
      </w:r>
    </w:p>
    <w:p w:rsidR="00040040" w:rsidRDefault="00040040" w:rsidP="0004004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040">
        <w:rPr>
          <w:rFonts w:ascii="Times New Roman" w:hAnsi="Times New Roman" w:cs="Times New Roman"/>
          <w:b/>
          <w:sz w:val="28"/>
          <w:szCs w:val="28"/>
        </w:rPr>
        <w:t>2.Телефонное мошенничество.</w:t>
      </w:r>
    </w:p>
    <w:p w:rsidR="00040040" w:rsidRDefault="00040040" w:rsidP="0004004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0F5178">
        <w:rPr>
          <w:rFonts w:ascii="Times New Roman" w:hAnsi="Times New Roman" w:cs="Times New Roman"/>
          <w:b/>
          <w:sz w:val="24"/>
          <w:szCs w:val="24"/>
        </w:rPr>
        <w:t>«Ваш родственник в беде!»</w:t>
      </w:r>
    </w:p>
    <w:p w:rsidR="00503A10" w:rsidRDefault="000F5178" w:rsidP="00503A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Нередко злоумышленники звонят на телефон поздно вечером или ночью и сообщают, что родственник попал в полицию, больницу, аварию или другую беду. </w:t>
      </w:r>
      <w:r w:rsidRPr="000F5178">
        <w:rPr>
          <w:rFonts w:ascii="Times New Roman" w:hAnsi="Times New Roman" w:cs="Times New Roman"/>
          <w:sz w:val="24"/>
          <w:szCs w:val="24"/>
        </w:rPr>
        <w:t xml:space="preserve">Звонить может и якобы сам родственник. </w:t>
      </w:r>
      <w:r w:rsidR="007D57B7" w:rsidRPr="007D57B7">
        <w:rPr>
          <w:rFonts w:ascii="Times New Roman" w:hAnsi="Times New Roman" w:cs="Times New Roman"/>
          <w:sz w:val="24"/>
          <w:szCs w:val="24"/>
        </w:rPr>
        <w:t>Техника сегодня позволяет даже подделать голос человека.</w:t>
      </w:r>
      <w:r w:rsidR="007D57B7">
        <w:rPr>
          <w:rFonts w:ascii="Times New Roman" w:hAnsi="Times New Roman" w:cs="Times New Roman"/>
          <w:sz w:val="24"/>
          <w:szCs w:val="24"/>
        </w:rPr>
        <w:t xml:space="preserve"> </w:t>
      </w:r>
      <w:r w:rsidRPr="000F5178">
        <w:rPr>
          <w:rFonts w:ascii="Times New Roman" w:hAnsi="Times New Roman" w:cs="Times New Roman"/>
          <w:sz w:val="24"/>
          <w:szCs w:val="24"/>
        </w:rPr>
        <w:t>Тут все спланировано – плохая связь, ночное время, и пожилой человек спросонья не может разобрать голос.</w:t>
      </w:r>
      <w:r w:rsidR="007D57B7">
        <w:rPr>
          <w:rFonts w:ascii="Times New Roman" w:hAnsi="Times New Roman" w:cs="Times New Roman"/>
          <w:sz w:val="24"/>
          <w:szCs w:val="24"/>
        </w:rPr>
        <w:t xml:space="preserve"> </w:t>
      </w:r>
      <w:r w:rsidR="007D57B7" w:rsidRPr="007D57B7">
        <w:rPr>
          <w:rFonts w:ascii="Times New Roman" w:hAnsi="Times New Roman" w:cs="Times New Roman"/>
          <w:sz w:val="24"/>
          <w:szCs w:val="24"/>
        </w:rPr>
        <w:t>А ему – сыну, внуку, брату – срочно нужна помощь, причем в денежном</w:t>
      </w:r>
      <w:r w:rsidR="007D57B7">
        <w:rPr>
          <w:rFonts w:ascii="Times New Roman" w:hAnsi="Times New Roman" w:cs="Times New Roman"/>
          <w:sz w:val="24"/>
          <w:szCs w:val="24"/>
        </w:rPr>
        <w:t xml:space="preserve"> эквиваленте. Пока потерпевший </w:t>
      </w:r>
      <w:r w:rsidR="007D57B7" w:rsidRPr="007D57B7">
        <w:rPr>
          <w:rFonts w:ascii="Times New Roman" w:hAnsi="Times New Roman" w:cs="Times New Roman"/>
          <w:sz w:val="24"/>
          <w:szCs w:val="24"/>
        </w:rPr>
        <w:t>готовит все сбережения, преступник, а чаще подставное лицо, например, посредник, появляется на пороге. Потерпевший добровольно отдает деньги в руки чужого человека, благодарит его за помощь, и только потом начинает анализировать ситуацию, звонит мирно отдыхающему родственнику и узнает, что у него все в порядке.</w:t>
      </w:r>
    </w:p>
    <w:p w:rsidR="00503A10" w:rsidRDefault="00503A10" w:rsidP="00503A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7B7">
        <w:rPr>
          <w:rFonts w:ascii="Times New Roman" w:hAnsi="Times New Roman" w:cs="Times New Roman"/>
          <w:b/>
          <w:sz w:val="24"/>
          <w:szCs w:val="24"/>
        </w:rPr>
        <w:t xml:space="preserve">Не делайте этого, ни в коем случае не передавайте денежные средства! Скажите </w:t>
      </w:r>
      <w:proofErr w:type="gramStart"/>
      <w:r w:rsidRPr="007D57B7">
        <w:rPr>
          <w:rFonts w:ascii="Times New Roman" w:hAnsi="Times New Roman" w:cs="Times New Roman"/>
          <w:b/>
          <w:sz w:val="24"/>
          <w:szCs w:val="24"/>
        </w:rPr>
        <w:t>позвонившему</w:t>
      </w:r>
      <w:proofErr w:type="gramEnd"/>
      <w:r w:rsidRPr="007D57B7">
        <w:rPr>
          <w:rFonts w:ascii="Times New Roman" w:hAnsi="Times New Roman" w:cs="Times New Roman"/>
          <w:b/>
          <w:sz w:val="24"/>
          <w:szCs w:val="24"/>
        </w:rPr>
        <w:t>, что можете собрать нужную сумму денег, затем сразу же свяжитесь с родственниками и обращайтесь в полицию.</w:t>
      </w:r>
    </w:p>
    <w:p w:rsidR="00503A10" w:rsidRPr="002B511A" w:rsidRDefault="00503A10" w:rsidP="0050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178" w:rsidRPr="007D57B7" w:rsidRDefault="00503A10" w:rsidP="0004004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57B7" w:rsidRPr="007D57B7">
        <w:rPr>
          <w:rFonts w:ascii="Times New Roman" w:hAnsi="Times New Roman" w:cs="Times New Roman"/>
          <w:b/>
          <w:sz w:val="24"/>
          <w:szCs w:val="24"/>
        </w:rPr>
        <w:t>) СМС-мошенничество.</w:t>
      </w:r>
    </w:p>
    <w:p w:rsidR="007D57B7" w:rsidRDefault="007D57B7" w:rsidP="007D57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масса вариантов, из которых самыми распространёнными являются:</w:t>
      </w:r>
    </w:p>
    <w:p w:rsidR="007D57B7" w:rsidRDefault="007D57B7" w:rsidP="007D57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D57B7">
        <w:rPr>
          <w:rFonts w:ascii="Times New Roman" w:hAnsi="Times New Roman" w:cs="Times New Roman"/>
          <w:sz w:val="24"/>
          <w:szCs w:val="24"/>
        </w:rPr>
        <w:t>розыгрыш призов</w:t>
      </w:r>
      <w:r>
        <w:rPr>
          <w:rFonts w:ascii="Times New Roman" w:hAnsi="Times New Roman" w:cs="Times New Roman"/>
          <w:sz w:val="24"/>
          <w:szCs w:val="24"/>
        </w:rPr>
        <w:t>, когда мошенник сообщает, что Вы выиграли приз либо денежную сумму, но для его получения нужно оплатить налог, либо доставку;</w:t>
      </w:r>
    </w:p>
    <w:p w:rsidR="007D57B7" w:rsidRDefault="007D57B7" w:rsidP="007D57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сообщения с текстом «ребёнку нужно донор» и номером телефона, куда нужно позвонить в случае согласия, при звонке списывается крупная сумма денег; </w:t>
      </w:r>
    </w:p>
    <w:p w:rsidR="00333245" w:rsidRPr="00333245" w:rsidRDefault="007D57B7" w:rsidP="003332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7D57B7">
        <w:rPr>
          <w:rFonts w:ascii="Times New Roman" w:hAnsi="Times New Roman" w:cs="Times New Roman"/>
          <w:sz w:val="24"/>
          <w:szCs w:val="24"/>
        </w:rPr>
        <w:t xml:space="preserve">сообщения от имени кредитных учреждений о блокировке банковской карты с предложением временно перечислить деньги на </w:t>
      </w:r>
      <w:r w:rsidR="002C7B81">
        <w:rPr>
          <w:rFonts w:ascii="Times New Roman" w:hAnsi="Times New Roman" w:cs="Times New Roman"/>
          <w:sz w:val="24"/>
          <w:szCs w:val="24"/>
        </w:rPr>
        <w:t>д</w:t>
      </w:r>
      <w:r w:rsidR="00333245">
        <w:rPr>
          <w:rFonts w:ascii="Times New Roman" w:hAnsi="Times New Roman" w:cs="Times New Roman"/>
          <w:sz w:val="24"/>
          <w:szCs w:val="24"/>
        </w:rPr>
        <w:t xml:space="preserve">ругие счета для их сохранности. </w:t>
      </w:r>
      <w:r w:rsidR="00333245" w:rsidRPr="00333245">
        <w:rPr>
          <w:rFonts w:ascii="Times New Roman" w:hAnsi="Times New Roman" w:cs="Times New Roman"/>
          <w:sz w:val="24"/>
          <w:szCs w:val="24"/>
        </w:rPr>
        <w:t xml:space="preserve">Чтобы похитить Ваши денежные средства, злоумышленникам нужен </w:t>
      </w:r>
      <w:r w:rsidR="00333245">
        <w:rPr>
          <w:rFonts w:ascii="Times New Roman" w:hAnsi="Times New Roman" w:cs="Times New Roman"/>
          <w:b/>
          <w:sz w:val="24"/>
          <w:szCs w:val="24"/>
        </w:rPr>
        <w:t xml:space="preserve">номер Вашей карты, </w:t>
      </w:r>
      <w:r w:rsidR="00333245" w:rsidRPr="00333245">
        <w:rPr>
          <w:rFonts w:ascii="Times New Roman" w:hAnsi="Times New Roman" w:cs="Times New Roman"/>
          <w:b/>
          <w:sz w:val="24"/>
          <w:szCs w:val="24"/>
        </w:rPr>
        <w:t xml:space="preserve">ПИН-код, а </w:t>
      </w:r>
      <w:r w:rsidR="00333245" w:rsidRPr="00036A52">
        <w:rPr>
          <w:rFonts w:ascii="Times New Roman" w:hAnsi="Times New Roman" w:cs="Times New Roman"/>
          <w:b/>
          <w:sz w:val="24"/>
          <w:szCs w:val="24"/>
        </w:rPr>
        <w:t xml:space="preserve">также </w:t>
      </w:r>
      <w:r w:rsidR="00333245" w:rsidRPr="00036A52">
        <w:rPr>
          <w:rFonts w:ascii="Times New Roman" w:hAnsi="Times New Roman" w:cs="Times New Roman"/>
          <w:b/>
          <w:sz w:val="24"/>
          <w:szCs w:val="24"/>
          <w:lang w:val="en-US"/>
        </w:rPr>
        <w:t>CVV</w:t>
      </w:r>
      <w:r w:rsidR="00333245" w:rsidRPr="00036A52">
        <w:rPr>
          <w:rFonts w:ascii="Times New Roman" w:hAnsi="Times New Roman" w:cs="Times New Roman"/>
          <w:b/>
          <w:sz w:val="24"/>
          <w:szCs w:val="24"/>
        </w:rPr>
        <w:t xml:space="preserve"> (трёхзначный код на обратной стороне карты)</w:t>
      </w:r>
      <w:r w:rsidR="00333245">
        <w:rPr>
          <w:rFonts w:ascii="Times New Roman" w:hAnsi="Times New Roman" w:cs="Times New Roman"/>
          <w:sz w:val="24"/>
          <w:szCs w:val="24"/>
        </w:rPr>
        <w:t xml:space="preserve"> </w:t>
      </w:r>
      <w:r w:rsidR="00333245" w:rsidRPr="00333245">
        <w:rPr>
          <w:rFonts w:ascii="Times New Roman" w:hAnsi="Times New Roman" w:cs="Times New Roman"/>
          <w:sz w:val="24"/>
          <w:szCs w:val="24"/>
        </w:rPr>
        <w:t>для этого они могут сказать о том,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7D57B7" w:rsidRPr="00333245" w:rsidRDefault="00333245" w:rsidP="0033324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45">
        <w:rPr>
          <w:rFonts w:ascii="Times New Roman" w:hAnsi="Times New Roman" w:cs="Times New Roman"/>
          <w:b/>
          <w:sz w:val="24"/>
          <w:szCs w:val="24"/>
        </w:rPr>
        <w:t xml:space="preserve">Не сообщайте реквизиты Вашей карты! Ни одна организация, включая банк, </w:t>
      </w:r>
      <w:r w:rsidR="00036A52">
        <w:rPr>
          <w:rFonts w:ascii="Times New Roman" w:hAnsi="Times New Roman" w:cs="Times New Roman"/>
          <w:b/>
          <w:sz w:val="24"/>
          <w:szCs w:val="24"/>
        </w:rPr>
        <w:t>не вправе требовать Ваш ПИН-код.</w:t>
      </w:r>
    </w:p>
    <w:p w:rsidR="00436AB6" w:rsidRDefault="00436AB6" w:rsidP="007D57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C7B81">
        <w:rPr>
          <w:rFonts w:ascii="Times New Roman" w:hAnsi="Times New Roman" w:cs="Times New Roman"/>
          <w:sz w:val="24"/>
          <w:szCs w:val="24"/>
        </w:rPr>
        <w:t>сообщения либо звонки о, якобы</w:t>
      </w:r>
      <w:r w:rsidRPr="00436AB6">
        <w:rPr>
          <w:rFonts w:ascii="Times New Roman" w:hAnsi="Times New Roman" w:cs="Times New Roman"/>
          <w:sz w:val="24"/>
          <w:szCs w:val="24"/>
        </w:rPr>
        <w:t xml:space="preserve"> имеющейся задолженности по кредит</w:t>
      </w:r>
      <w:r w:rsidR="002C7B81">
        <w:rPr>
          <w:rFonts w:ascii="Times New Roman" w:hAnsi="Times New Roman" w:cs="Times New Roman"/>
          <w:sz w:val="24"/>
          <w:szCs w:val="24"/>
        </w:rPr>
        <w:t xml:space="preserve">ам, которые необходимо погасить. </w:t>
      </w:r>
      <w:r w:rsidR="002C7B81" w:rsidRPr="002C7B81">
        <w:rPr>
          <w:rFonts w:ascii="Times New Roman" w:hAnsi="Times New Roman" w:cs="Times New Roman"/>
          <w:sz w:val="24"/>
          <w:szCs w:val="24"/>
        </w:rPr>
        <w:t>Чтобы узнать обо всех операциях, перезвонит</w:t>
      </w:r>
      <w:r w:rsidR="002C7B81">
        <w:rPr>
          <w:rFonts w:ascii="Times New Roman" w:hAnsi="Times New Roman" w:cs="Times New Roman"/>
          <w:sz w:val="24"/>
          <w:szCs w:val="24"/>
        </w:rPr>
        <w:t xml:space="preserve">е по номеру, указанному </w:t>
      </w:r>
      <w:r w:rsidR="0051135D">
        <w:rPr>
          <w:rFonts w:ascii="Times New Roman" w:hAnsi="Times New Roman" w:cs="Times New Roman"/>
          <w:b/>
          <w:sz w:val="24"/>
          <w:szCs w:val="24"/>
        </w:rPr>
        <w:t>на В</w:t>
      </w:r>
      <w:r w:rsidR="00503A10">
        <w:rPr>
          <w:rFonts w:ascii="Times New Roman" w:hAnsi="Times New Roman" w:cs="Times New Roman"/>
          <w:b/>
          <w:sz w:val="24"/>
          <w:szCs w:val="24"/>
        </w:rPr>
        <w:t>ашей банковской карте</w:t>
      </w:r>
      <w:r w:rsidR="002C7B81" w:rsidRPr="002C7B81">
        <w:rPr>
          <w:rFonts w:ascii="Times New Roman" w:hAnsi="Times New Roman" w:cs="Times New Roman"/>
          <w:b/>
          <w:sz w:val="24"/>
          <w:szCs w:val="24"/>
        </w:rPr>
        <w:t>,</w:t>
      </w:r>
      <w:r w:rsidR="002C7B81" w:rsidRPr="002C7B81">
        <w:rPr>
          <w:rFonts w:ascii="Times New Roman" w:hAnsi="Times New Roman" w:cs="Times New Roman"/>
          <w:sz w:val="24"/>
          <w:szCs w:val="24"/>
        </w:rPr>
        <w:t xml:space="preserve"> сходите в банк лично и проверьте ба</w:t>
      </w:r>
      <w:r w:rsidR="002C7B81">
        <w:rPr>
          <w:rFonts w:ascii="Times New Roman" w:hAnsi="Times New Roman" w:cs="Times New Roman"/>
          <w:sz w:val="24"/>
          <w:szCs w:val="24"/>
        </w:rPr>
        <w:t>ланс через банкомат/онлайн-банк;</w:t>
      </w:r>
      <w:r w:rsidR="00472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AB6" w:rsidRDefault="00436AB6" w:rsidP="00436A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сообщения с текстом подобного плана: </w:t>
      </w:r>
      <w:r w:rsidRPr="00436AB6">
        <w:rPr>
          <w:rFonts w:ascii="Times New Roman" w:hAnsi="Times New Roman" w:cs="Times New Roman"/>
          <w:sz w:val="24"/>
          <w:szCs w:val="24"/>
        </w:rPr>
        <w:t>«Мама, закончились деньги, срочно положи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B6">
        <w:rPr>
          <w:rFonts w:ascii="Times New Roman" w:hAnsi="Times New Roman" w:cs="Times New Roman"/>
          <w:sz w:val="24"/>
          <w:szCs w:val="24"/>
        </w:rPr>
        <w:t>этот номер» или «Мама я попал в аварию необходимо выслать деньги на этот номер»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178" w:rsidRDefault="007D57B7" w:rsidP="00436AB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 в коем случае не звоните по указанному в СМС номеру и не переводите деньги незнакомым людям!</w:t>
      </w:r>
    </w:p>
    <w:p w:rsidR="00CE2A12" w:rsidRDefault="007306D5" w:rsidP="00CE2A1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«Вам полагается социальная выплата!» либо иные денежные компенсации.</w:t>
      </w:r>
    </w:p>
    <w:p w:rsidR="007306D5" w:rsidRDefault="0051135D" w:rsidP="00CE2A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Вам звонит незнакомое лицо,</w:t>
      </w:r>
      <w:r w:rsidR="00CE2A12">
        <w:rPr>
          <w:rFonts w:ascii="Times New Roman" w:hAnsi="Times New Roman" w:cs="Times New Roman"/>
          <w:sz w:val="24"/>
          <w:szCs w:val="24"/>
        </w:rPr>
        <w:t xml:space="preserve"> представляется социальным работником и сообщает о надбавке к пенсии, перерасчёте квартплаты, премии ко Дню Победы или другим праздникам, срочном обмене денег на дому, якобы «только для пенсионеров», а взамен просит денежные средства на оформление документов либо, например, на пересылку. </w:t>
      </w:r>
    </w:p>
    <w:p w:rsidR="00F438F4" w:rsidRPr="00F438F4" w:rsidRDefault="00F438F4" w:rsidP="00CE2A1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F4">
        <w:rPr>
          <w:rFonts w:ascii="Times New Roman" w:hAnsi="Times New Roman" w:cs="Times New Roman"/>
          <w:b/>
          <w:sz w:val="24"/>
          <w:szCs w:val="24"/>
        </w:rPr>
        <w:t>Запомните, это мошенник!</w:t>
      </w:r>
    </w:p>
    <w:p w:rsidR="002C7B81" w:rsidRPr="00F438F4" w:rsidRDefault="00F438F4" w:rsidP="00F438F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438F4">
        <w:rPr>
          <w:rFonts w:ascii="Times New Roman" w:hAnsi="Times New Roman" w:cs="Times New Roman"/>
          <w:sz w:val="24"/>
          <w:szCs w:val="24"/>
        </w:rPr>
        <w:t xml:space="preserve">юбые выплаты пенсионерам осуществляются </w:t>
      </w:r>
      <w:r w:rsidRPr="00F438F4">
        <w:rPr>
          <w:rFonts w:ascii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F4">
        <w:rPr>
          <w:rFonts w:ascii="Times New Roman" w:hAnsi="Times New Roman" w:cs="Times New Roman"/>
          <w:b/>
          <w:sz w:val="24"/>
          <w:szCs w:val="24"/>
        </w:rPr>
        <w:t xml:space="preserve">прикрепленным социальным работником </w:t>
      </w:r>
      <w:r w:rsidRPr="00F438F4">
        <w:rPr>
          <w:rFonts w:ascii="Times New Roman" w:hAnsi="Times New Roman" w:cs="Times New Roman"/>
          <w:sz w:val="24"/>
          <w:szCs w:val="24"/>
        </w:rPr>
        <w:t>и вы, скорее всего, знакомы с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F4">
        <w:rPr>
          <w:rFonts w:ascii="Times New Roman" w:hAnsi="Times New Roman" w:cs="Times New Roman"/>
          <w:sz w:val="24"/>
          <w:szCs w:val="24"/>
        </w:rPr>
        <w:t>Чтобы пенсионер смог получить социальные выплаты, от него П</w:t>
      </w:r>
      <w:r>
        <w:rPr>
          <w:rFonts w:ascii="Times New Roman" w:hAnsi="Times New Roman" w:cs="Times New Roman"/>
          <w:sz w:val="24"/>
          <w:szCs w:val="24"/>
        </w:rPr>
        <w:t>енсионный фонд РФ</w:t>
      </w:r>
      <w:r w:rsidRPr="00F438F4">
        <w:rPr>
          <w:rFonts w:ascii="Times New Roman" w:hAnsi="Times New Roman" w:cs="Times New Roman"/>
          <w:sz w:val="24"/>
          <w:szCs w:val="24"/>
        </w:rPr>
        <w:t xml:space="preserve"> </w:t>
      </w:r>
      <w:r w:rsidRPr="00F438F4">
        <w:rPr>
          <w:rFonts w:ascii="Times New Roman" w:hAnsi="Times New Roman" w:cs="Times New Roman"/>
          <w:b/>
          <w:sz w:val="24"/>
          <w:szCs w:val="24"/>
        </w:rPr>
        <w:t>никогда не потребует переводить деньги на какой-либо счет.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8F4">
        <w:rPr>
          <w:rFonts w:ascii="Times New Roman" w:hAnsi="Times New Roman" w:cs="Times New Roman"/>
          <w:sz w:val="24"/>
          <w:szCs w:val="24"/>
        </w:rPr>
        <w:t>Без официального объявления в нашей стране не может проводиться никакой «срочный обмен денег».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81" w:rsidRPr="00F438F4">
        <w:rPr>
          <w:rFonts w:ascii="Times New Roman" w:hAnsi="Times New Roman" w:cs="Times New Roman"/>
          <w:b/>
          <w:sz w:val="24"/>
          <w:szCs w:val="24"/>
        </w:rPr>
        <w:t xml:space="preserve">Не забывайте </w:t>
      </w:r>
      <w:r w:rsidRPr="00F438F4">
        <w:rPr>
          <w:rFonts w:ascii="Times New Roman" w:hAnsi="Times New Roman" w:cs="Times New Roman"/>
          <w:b/>
          <w:sz w:val="24"/>
          <w:szCs w:val="24"/>
        </w:rPr>
        <w:t>об этом!</w:t>
      </w:r>
    </w:p>
    <w:p w:rsidR="00F438F4" w:rsidRPr="00F438F4" w:rsidRDefault="00F438F4" w:rsidP="00F438F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F4">
        <w:rPr>
          <w:rFonts w:ascii="Times New Roman" w:hAnsi="Times New Roman" w:cs="Times New Roman"/>
          <w:b/>
          <w:sz w:val="24"/>
          <w:szCs w:val="24"/>
        </w:rPr>
        <w:t>Помните, что:</w:t>
      </w:r>
    </w:p>
    <w:p w:rsidR="00F438F4" w:rsidRPr="00F438F4" w:rsidRDefault="00F438F4" w:rsidP="00F438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8F4">
        <w:rPr>
          <w:rFonts w:ascii="Times New Roman" w:hAnsi="Times New Roman" w:cs="Times New Roman"/>
          <w:sz w:val="24"/>
          <w:szCs w:val="24"/>
        </w:rPr>
        <w:t>* П</w:t>
      </w:r>
      <w:r>
        <w:rPr>
          <w:rFonts w:ascii="Times New Roman" w:hAnsi="Times New Roman" w:cs="Times New Roman"/>
          <w:sz w:val="24"/>
          <w:szCs w:val="24"/>
        </w:rPr>
        <w:t>редставители государственных учреждений</w:t>
      </w:r>
      <w:r w:rsidRPr="00F438F4">
        <w:rPr>
          <w:rFonts w:ascii="Times New Roman" w:hAnsi="Times New Roman" w:cs="Times New Roman"/>
          <w:sz w:val="24"/>
          <w:szCs w:val="24"/>
        </w:rPr>
        <w:t xml:space="preserve"> никогда не звонят, чтобы сообщить какие-либо новости (если, конечно, вы сами не оставите запрос и свой номер телефона для обратной связи).</w:t>
      </w:r>
    </w:p>
    <w:p w:rsidR="00F438F4" w:rsidRPr="00F438F4" w:rsidRDefault="00503A10" w:rsidP="00F438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Если звонящий называет Вас по имени и отчеству и знает В</w:t>
      </w:r>
      <w:r w:rsidR="00F438F4" w:rsidRPr="00F438F4">
        <w:rPr>
          <w:rFonts w:ascii="Times New Roman" w:hAnsi="Times New Roman" w:cs="Times New Roman"/>
          <w:sz w:val="24"/>
          <w:szCs w:val="24"/>
        </w:rPr>
        <w:t>аш адрес, семейное положение и другую информацию, это вовсе не означает, что он является официальным лицом. Такие данные можно получить разными способами.</w:t>
      </w:r>
    </w:p>
    <w:p w:rsidR="00F438F4" w:rsidRDefault="00503A10" w:rsidP="00F438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Если В</w:t>
      </w:r>
      <w:r w:rsidR="00F438F4" w:rsidRPr="00F438F4">
        <w:rPr>
          <w:rFonts w:ascii="Times New Roman" w:hAnsi="Times New Roman" w:cs="Times New Roman"/>
          <w:sz w:val="24"/>
          <w:szCs w:val="24"/>
        </w:rPr>
        <w:t xml:space="preserve">ы поверили </w:t>
      </w:r>
      <w:proofErr w:type="gramStart"/>
      <w:r w:rsidR="00F438F4" w:rsidRPr="00F438F4">
        <w:rPr>
          <w:rFonts w:ascii="Times New Roman" w:hAnsi="Times New Roman" w:cs="Times New Roman"/>
          <w:sz w:val="24"/>
          <w:szCs w:val="24"/>
        </w:rPr>
        <w:t>звонящему</w:t>
      </w:r>
      <w:proofErr w:type="gramEnd"/>
      <w:r w:rsidR="00F438F4" w:rsidRPr="00F438F4">
        <w:rPr>
          <w:rFonts w:ascii="Times New Roman" w:hAnsi="Times New Roman" w:cs="Times New Roman"/>
          <w:sz w:val="24"/>
          <w:szCs w:val="24"/>
        </w:rPr>
        <w:t>, то для подстраховки спросите его имя, фамилию и занимаемую должность. Перезвоните в организ</w:t>
      </w:r>
      <w:r>
        <w:rPr>
          <w:rFonts w:ascii="Times New Roman" w:hAnsi="Times New Roman" w:cs="Times New Roman"/>
          <w:sz w:val="24"/>
          <w:szCs w:val="24"/>
        </w:rPr>
        <w:t>ацию и убедитесь в том, что он В</w:t>
      </w:r>
      <w:r w:rsidR="00F438F4" w:rsidRPr="00F438F4">
        <w:rPr>
          <w:rFonts w:ascii="Times New Roman" w:hAnsi="Times New Roman" w:cs="Times New Roman"/>
          <w:sz w:val="24"/>
          <w:szCs w:val="24"/>
        </w:rPr>
        <w:t>ас не обманывает.</w:t>
      </w:r>
    </w:p>
    <w:p w:rsidR="00F438F4" w:rsidRDefault="00F438F4" w:rsidP="0047284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8F4">
        <w:rPr>
          <w:rFonts w:ascii="Times New Roman" w:hAnsi="Times New Roman" w:cs="Times New Roman"/>
          <w:b/>
          <w:sz w:val="24"/>
          <w:szCs w:val="24"/>
        </w:rPr>
        <w:t>4) Гадания, снятия порчи.</w:t>
      </w:r>
    </w:p>
    <w:p w:rsidR="0047284B" w:rsidRDefault="0047284B" w:rsidP="004728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распространены звонки якобы экстрасенсов, гадалок. Эти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лже-целители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запугивая пенсионеров болезнями родных и близких, фактически вынуждают их проводить обряды и приобретать различные обереги. </w:t>
      </w:r>
    </w:p>
    <w:p w:rsidR="0047284B" w:rsidRDefault="0047284B" w:rsidP="004728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Сюда же относится </w:t>
      </w:r>
      <w:r w:rsidR="005F3EAF">
        <w:rPr>
          <w:rFonts w:ascii="Times New Roman" w:hAnsi="Times New Roman" w:cs="Times New Roman"/>
          <w:sz w:val="24"/>
          <w:szCs w:val="24"/>
        </w:rPr>
        <w:t>и уличное мошенничество, с</w:t>
      </w:r>
      <w:r w:rsidR="00B1247B">
        <w:rPr>
          <w:rFonts w:ascii="Times New Roman" w:hAnsi="Times New Roman" w:cs="Times New Roman"/>
          <w:sz w:val="24"/>
          <w:szCs w:val="24"/>
        </w:rPr>
        <w:t xml:space="preserve">овершаемое </w:t>
      </w:r>
      <w:proofErr w:type="gramStart"/>
      <w:r w:rsidR="005F3EAF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="005F3EAF">
        <w:rPr>
          <w:rFonts w:ascii="Times New Roman" w:hAnsi="Times New Roman" w:cs="Times New Roman"/>
          <w:sz w:val="24"/>
          <w:szCs w:val="24"/>
        </w:rPr>
        <w:t xml:space="preserve"> группой, либо одним человеком. Мошенник входит в доверие к потерпевшему, говорит, что на нём «порча», «сглаз», либо какая-то другая болезнь, необходимо срочное излечение, для чего нужны деньги. Преступники включают методы убеждения и доверия. </w:t>
      </w:r>
    </w:p>
    <w:p w:rsidR="005F3EAF" w:rsidRPr="005F3EAF" w:rsidRDefault="005F3EAF" w:rsidP="005F3EA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EAF">
        <w:rPr>
          <w:rFonts w:ascii="Times New Roman" w:hAnsi="Times New Roman" w:cs="Times New Roman"/>
          <w:b/>
          <w:sz w:val="24"/>
          <w:szCs w:val="24"/>
        </w:rPr>
        <w:t>Не поддавайтесь на их убеждения, это обман! В случае с телефонным звонком необходимо просто положить трубку, на улице – постарайтесь как можно быстрее уйти от мошенника. Если не получается уйти, постарайтесь переключить свой взгляд с мошенника на кого-либо или что-либо другое, например, на проходящих мимо людей, и попросите их о помощи.</w:t>
      </w:r>
    </w:p>
    <w:p w:rsidR="005F3EAF" w:rsidRDefault="00333245" w:rsidP="003332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45">
        <w:rPr>
          <w:rFonts w:ascii="Times New Roman" w:hAnsi="Times New Roman" w:cs="Times New Roman"/>
          <w:b/>
          <w:sz w:val="28"/>
          <w:szCs w:val="28"/>
        </w:rPr>
        <w:t>3.Приобретение дорогих товаров либо установка фильтров, пластиковых окон и т.д.</w:t>
      </w:r>
    </w:p>
    <w:p w:rsidR="00D24B5A" w:rsidRDefault="00C43B35" w:rsidP="00C43B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имеют место случаи, когда мошенники являются к пенсионерам</w:t>
      </w:r>
      <w:r w:rsidR="00503A10">
        <w:rPr>
          <w:rFonts w:ascii="Times New Roman" w:hAnsi="Times New Roman" w:cs="Times New Roman"/>
          <w:sz w:val="24"/>
          <w:szCs w:val="24"/>
        </w:rPr>
        <w:t>, престарелым лицам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жительства, представляются торговыми агентами, представителями различных магазинов </w:t>
      </w:r>
      <w:r w:rsidR="00D24B5A">
        <w:rPr>
          <w:rFonts w:ascii="Times New Roman" w:hAnsi="Times New Roman" w:cs="Times New Roman"/>
          <w:sz w:val="24"/>
          <w:szCs w:val="24"/>
        </w:rPr>
        <w:t>и организаций и предлагают:</w:t>
      </w:r>
    </w:p>
    <w:p w:rsidR="003F228D" w:rsidRDefault="00D24B5A" w:rsidP="00D24B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B5A">
        <w:rPr>
          <w:rFonts w:ascii="Times New Roman" w:hAnsi="Times New Roman" w:cs="Times New Roman"/>
          <w:b/>
          <w:sz w:val="28"/>
          <w:szCs w:val="24"/>
        </w:rPr>
        <w:t>* к продаже различные вещи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Ассортимент товаров широк: лекарственные средства и препараты, биологически активные вещества, медицинские приборы, посуда, пылесосы.</w:t>
      </w:r>
      <w:r w:rsidR="0050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B5A" w:rsidRPr="00D24B5A" w:rsidRDefault="00D24B5A" w:rsidP="00D24B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B5A">
        <w:rPr>
          <w:rFonts w:ascii="Times New Roman" w:hAnsi="Times New Roman" w:cs="Times New Roman"/>
          <w:sz w:val="24"/>
          <w:szCs w:val="24"/>
        </w:rPr>
        <w:t>Причем мошенники намерен</w:t>
      </w:r>
      <w:r w:rsidR="003F228D">
        <w:rPr>
          <w:rFonts w:ascii="Times New Roman" w:hAnsi="Times New Roman" w:cs="Times New Roman"/>
          <w:sz w:val="24"/>
          <w:szCs w:val="24"/>
        </w:rPr>
        <w:t>но вводят доверчивых лиц преклонного возраста</w:t>
      </w:r>
      <w:r w:rsidRPr="00D24B5A">
        <w:rPr>
          <w:rFonts w:ascii="Times New Roman" w:hAnsi="Times New Roman" w:cs="Times New Roman"/>
          <w:sz w:val="24"/>
          <w:szCs w:val="24"/>
        </w:rPr>
        <w:t xml:space="preserve"> в заблуждение относительно качества, комплектности товара, страны производителя, эксклюзивности представленных экземпляров, а главное – относительно реальной стоимости товара, нередко превышающей десятки и сотни тысяч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B5A">
        <w:rPr>
          <w:rFonts w:ascii="Times New Roman" w:hAnsi="Times New Roman" w:cs="Times New Roman"/>
          <w:sz w:val="24"/>
          <w:szCs w:val="24"/>
        </w:rPr>
        <w:t xml:space="preserve">Зачастую при </w:t>
      </w:r>
      <w:r w:rsidRPr="00D24B5A">
        <w:rPr>
          <w:rFonts w:ascii="Times New Roman" w:hAnsi="Times New Roman" w:cs="Times New Roman"/>
          <w:sz w:val="24"/>
          <w:szCs w:val="24"/>
        </w:rPr>
        <w:lastRenderedPageBreak/>
        <w:t xml:space="preserve">продаже таких товаров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D24B5A">
        <w:rPr>
          <w:rFonts w:ascii="Times New Roman" w:hAnsi="Times New Roman" w:cs="Times New Roman"/>
          <w:sz w:val="24"/>
          <w:szCs w:val="24"/>
        </w:rPr>
        <w:t>манипулируют ценой, первоначально озвучивая высокую стоимость, но в дальнейшем предоставляя большую скидку, якобы в рамках специальной акции или «персонального»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B5A">
        <w:rPr>
          <w:rFonts w:ascii="Times New Roman" w:hAnsi="Times New Roman" w:cs="Times New Roman"/>
          <w:sz w:val="24"/>
          <w:szCs w:val="24"/>
        </w:rPr>
        <w:t>При этом договор нужно заключить именно сегодня. При невозможн</w:t>
      </w:r>
      <w:r>
        <w:rPr>
          <w:rFonts w:ascii="Times New Roman" w:hAnsi="Times New Roman" w:cs="Times New Roman"/>
          <w:sz w:val="24"/>
          <w:szCs w:val="24"/>
        </w:rPr>
        <w:t xml:space="preserve">ости потребителя оплатить товар </w:t>
      </w:r>
      <w:r w:rsidRPr="00D24B5A">
        <w:rPr>
          <w:rFonts w:ascii="Times New Roman" w:hAnsi="Times New Roman" w:cs="Times New Roman"/>
          <w:sz w:val="24"/>
          <w:szCs w:val="24"/>
        </w:rPr>
        <w:t>всегда готовы предоставить «рассрочку». Однако данная «рассрочка» является кредитом, который потребитель обязан уже выплатить не продавцу, а банку вместе с процентами за его пользование. </w:t>
      </w:r>
    </w:p>
    <w:p w:rsidR="005D3171" w:rsidRDefault="00D24B5A" w:rsidP="005D31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B5A">
        <w:rPr>
          <w:rFonts w:ascii="Times New Roman" w:hAnsi="Times New Roman" w:cs="Times New Roman"/>
          <w:b/>
          <w:sz w:val="28"/>
          <w:szCs w:val="24"/>
        </w:rPr>
        <w:t>* оказание услуг</w:t>
      </w:r>
      <w:r w:rsidRPr="00D24B5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«бесплатной»</w:t>
      </w:r>
      <w:r w:rsidR="005D3171">
        <w:rPr>
          <w:rFonts w:ascii="Times New Roman" w:hAnsi="Times New Roman" w:cs="Times New Roman"/>
          <w:sz w:val="24"/>
          <w:szCs w:val="24"/>
        </w:rPr>
        <w:t xml:space="preserve"> замене </w:t>
      </w:r>
      <w:r w:rsidR="00CE2A12" w:rsidRPr="00CE2A12">
        <w:rPr>
          <w:rFonts w:ascii="Times New Roman" w:hAnsi="Times New Roman" w:cs="Times New Roman"/>
          <w:sz w:val="24"/>
          <w:szCs w:val="24"/>
        </w:rPr>
        <w:t>счетчиков, фильтров для воды, пластиковых окон, электрических плит, при этом после попадания в квартиру пенсионера злоумышленники похищают все его сбережения, отвлекая потерпевшего заполнением ненужных документов для соблюдения процедуры, либо заключают договоры на заведомо кабальных условиях, предусматривающие огромные штрафные санкции за их досрочное расторжение.</w:t>
      </w:r>
    </w:p>
    <w:p w:rsidR="00C43B35" w:rsidRDefault="00C43B35" w:rsidP="005D31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Pr="00C43B35">
        <w:rPr>
          <w:rFonts w:ascii="Times New Roman" w:hAnsi="Times New Roman" w:cs="Times New Roman"/>
          <w:b/>
          <w:sz w:val="28"/>
          <w:szCs w:val="24"/>
        </w:rPr>
        <w:t>медикаментов</w: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C43B35">
        <w:rPr>
          <w:rFonts w:ascii="Times New Roman" w:hAnsi="Times New Roman" w:cs="Times New Roman"/>
          <w:b/>
          <w:sz w:val="24"/>
          <w:szCs w:val="24"/>
        </w:rPr>
        <w:t>н</w:t>
      </w:r>
      <w:r w:rsidR="00333245" w:rsidRPr="00C43B35">
        <w:rPr>
          <w:rFonts w:ascii="Times New Roman" w:hAnsi="Times New Roman" w:cs="Times New Roman"/>
          <w:b/>
          <w:sz w:val="24"/>
          <w:szCs w:val="24"/>
        </w:rPr>
        <w:t>и в коем случае</w:t>
      </w:r>
      <w:r w:rsidR="00333245" w:rsidRPr="00333245">
        <w:rPr>
          <w:rFonts w:ascii="Times New Roman" w:hAnsi="Times New Roman" w:cs="Times New Roman"/>
          <w:sz w:val="24"/>
          <w:szCs w:val="24"/>
        </w:rPr>
        <w:t xml:space="preserve"> не покупайте </w:t>
      </w:r>
      <w:r w:rsidR="00333245" w:rsidRPr="00C43B35">
        <w:rPr>
          <w:rFonts w:ascii="Times New Roman" w:hAnsi="Times New Roman" w:cs="Times New Roman"/>
          <w:b/>
          <w:sz w:val="24"/>
          <w:szCs w:val="24"/>
        </w:rPr>
        <w:t>лекарства и медицинские аппараты</w:t>
      </w:r>
      <w:r w:rsidR="00333245" w:rsidRPr="00333245">
        <w:rPr>
          <w:rFonts w:ascii="Times New Roman" w:hAnsi="Times New Roman" w:cs="Times New Roman"/>
          <w:sz w:val="24"/>
          <w:szCs w:val="24"/>
        </w:rPr>
        <w:t xml:space="preserve"> у людей, представившихся медицинскими работниками, даже если эти товары укомплектованы инструкциями и сертификатами качества и продаются с заманчивой скидкой. </w:t>
      </w:r>
      <w:r w:rsidR="00333245" w:rsidRPr="00C43B35">
        <w:rPr>
          <w:rFonts w:ascii="Times New Roman" w:hAnsi="Times New Roman" w:cs="Times New Roman"/>
          <w:b/>
          <w:sz w:val="24"/>
          <w:szCs w:val="24"/>
        </w:rPr>
        <w:t>Помните, что все эти документы можно легко подделать, а цена на такие препараты в аптеках в несколько раз ниже и скидки пенсионерам там гарантированы</w:t>
      </w:r>
      <w:r w:rsidRPr="00C43B35">
        <w:rPr>
          <w:rFonts w:ascii="Times New Roman" w:hAnsi="Times New Roman" w:cs="Times New Roman"/>
          <w:b/>
          <w:sz w:val="24"/>
          <w:szCs w:val="24"/>
        </w:rPr>
        <w:t>!</w:t>
      </w:r>
    </w:p>
    <w:p w:rsidR="005D3171" w:rsidRDefault="00C43B35" w:rsidP="005D31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B3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C43B35">
        <w:rPr>
          <w:rFonts w:ascii="Times New Roman" w:hAnsi="Times New Roman" w:cs="Times New Roman"/>
          <w:b/>
          <w:sz w:val="24"/>
          <w:szCs w:val="24"/>
        </w:rPr>
        <w:t>Вас по телефону приглашают на какое-либо мероприятие</w:t>
      </w:r>
      <w:r w:rsidRPr="00C43B35">
        <w:rPr>
          <w:rFonts w:ascii="Times New Roman" w:hAnsi="Times New Roman" w:cs="Times New Roman"/>
          <w:sz w:val="24"/>
          <w:szCs w:val="24"/>
        </w:rPr>
        <w:t xml:space="preserve">, встречу (например, демонстрацию новых товаров, предоставление бесплатных услуг) и просят взять с собой паспорт, то большая вероятность, что основная задача таких продавцов (исполнителей) продать дорогостоящий товар (оказать услугу) с предоставлением кредита. Документация по таким сделкам часто сложная и запутанная, напечатанная мелким шрифтом. </w:t>
      </w:r>
    </w:p>
    <w:p w:rsidR="00036A52" w:rsidRPr="005D3171" w:rsidRDefault="00036A52" w:rsidP="005D317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3171">
        <w:rPr>
          <w:rFonts w:ascii="Times New Roman" w:hAnsi="Times New Roman" w:cs="Times New Roman"/>
          <w:b/>
          <w:sz w:val="28"/>
          <w:szCs w:val="24"/>
        </w:rPr>
        <w:t>Прежде, чем приобрести товар или услугу следует:</w:t>
      </w:r>
    </w:p>
    <w:p w:rsidR="00036A52" w:rsidRPr="00036A52" w:rsidRDefault="00036A52" w:rsidP="00036A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продумать вопрос о необходимости покупки;</w:t>
      </w:r>
    </w:p>
    <w:p w:rsidR="00036A52" w:rsidRPr="00036A52" w:rsidRDefault="00036A52" w:rsidP="00036A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ознакомиться с инструкцией;</w:t>
      </w:r>
    </w:p>
    <w:p w:rsidR="00036A52" w:rsidRPr="00036A52" w:rsidRDefault="00036A52" w:rsidP="00036A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внимательно изучить все имеющиеся у продавца документы;</w:t>
      </w:r>
    </w:p>
    <w:p w:rsidR="00036A52" w:rsidRPr="00036A52" w:rsidRDefault="00036A52" w:rsidP="00036A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потребовать от распространителя демонстрации его работы;</w:t>
      </w:r>
    </w:p>
    <w:p w:rsidR="00036A52" w:rsidRPr="00036A52" w:rsidRDefault="00036A52" w:rsidP="00036A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проконсультироваться с сотрудниками компетентных организаций;</w:t>
      </w:r>
    </w:p>
    <w:p w:rsidR="004C1654" w:rsidRDefault="00036A52" w:rsidP="004C16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A52">
        <w:rPr>
          <w:rFonts w:ascii="Times New Roman" w:hAnsi="Times New Roman" w:cs="Times New Roman"/>
          <w:sz w:val="24"/>
          <w:szCs w:val="24"/>
        </w:rPr>
        <w:t>- посоветоваться с родными и близкими.</w:t>
      </w:r>
    </w:p>
    <w:p w:rsidR="004C1654" w:rsidRDefault="00036A52" w:rsidP="004C16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171">
        <w:rPr>
          <w:rFonts w:ascii="Times New Roman" w:hAnsi="Times New Roman" w:cs="Times New Roman"/>
          <w:b/>
          <w:sz w:val="24"/>
          <w:szCs w:val="24"/>
        </w:rPr>
        <w:t>Помните, что потребитель свободен в заключении договора, а понуждение к заключению договора не допускается.</w:t>
      </w:r>
      <w:r w:rsidR="005D3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171">
        <w:rPr>
          <w:rFonts w:ascii="Times New Roman" w:hAnsi="Times New Roman" w:cs="Times New Roman"/>
          <w:b/>
          <w:sz w:val="24"/>
          <w:szCs w:val="24"/>
        </w:rPr>
        <w:t>Вы всегда успеете приобрести нужный Вам товар или услугу, а вот вернуть уплаченные недобросовестному продавцу или исполни</w:t>
      </w:r>
      <w:r w:rsidR="005D3171">
        <w:rPr>
          <w:rFonts w:ascii="Times New Roman" w:hAnsi="Times New Roman" w:cs="Times New Roman"/>
          <w:b/>
          <w:sz w:val="24"/>
          <w:szCs w:val="24"/>
        </w:rPr>
        <w:t>телю деньги будет проблематично!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t xml:space="preserve">Не испытывайте неловкость и не стесняйтесь сказать твердое </w:t>
      </w:r>
      <w:r w:rsidRPr="004C1654">
        <w:rPr>
          <w:rFonts w:ascii="Times New Roman" w:hAnsi="Times New Roman" w:cs="Times New Roman"/>
          <w:b/>
          <w:sz w:val="28"/>
          <w:szCs w:val="24"/>
        </w:rPr>
        <w:t xml:space="preserve">«НЕТ», </w:t>
      </w:r>
      <w:r w:rsidRPr="004C1654">
        <w:rPr>
          <w:rFonts w:ascii="Times New Roman" w:hAnsi="Times New Roman" w:cs="Times New Roman"/>
          <w:b/>
          <w:sz w:val="24"/>
          <w:szCs w:val="24"/>
        </w:rPr>
        <w:t>продавцам (исполнителям) активно предлагающих товары (услуги). Помните, что их задача продать Вам товар (услугу) любой ценой. </w:t>
      </w:r>
    </w:p>
    <w:p w:rsidR="00036A52" w:rsidRPr="004C1654" w:rsidRDefault="003F228D" w:rsidP="003F22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4C1654" w:rsidRPr="004C1654">
        <w:rPr>
          <w:rFonts w:ascii="Times New Roman" w:hAnsi="Times New Roman" w:cs="Times New Roman"/>
          <w:b/>
          <w:sz w:val="28"/>
          <w:szCs w:val="24"/>
        </w:rPr>
        <w:t xml:space="preserve"> Прежде чем что-то подписать, нужно обяза</w:t>
      </w:r>
      <w:r>
        <w:rPr>
          <w:rFonts w:ascii="Times New Roman" w:hAnsi="Times New Roman" w:cs="Times New Roman"/>
          <w:b/>
          <w:sz w:val="28"/>
          <w:szCs w:val="24"/>
        </w:rPr>
        <w:t>тельно внимательно прочитать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!</w:t>
      </w:r>
      <w:proofErr w:type="gramEnd"/>
    </w:p>
    <w:p w:rsidR="004C1654" w:rsidRDefault="004C1654" w:rsidP="004C165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1654">
        <w:rPr>
          <w:rFonts w:ascii="Times New Roman" w:hAnsi="Times New Roman" w:cs="Times New Roman"/>
          <w:b/>
          <w:sz w:val="28"/>
          <w:szCs w:val="24"/>
        </w:rPr>
        <w:t>4.Рекомендации по получению пенсии.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1654">
        <w:rPr>
          <w:rFonts w:ascii="Times New Roman" w:hAnsi="Times New Roman" w:cs="Times New Roman"/>
          <w:sz w:val="24"/>
          <w:szCs w:val="24"/>
        </w:rPr>
        <w:t>В дни получения пенсии посещать почтовые отделения, сбербанки и банкоматы с родственника</w:t>
      </w:r>
      <w:r>
        <w:rPr>
          <w:rFonts w:ascii="Times New Roman" w:hAnsi="Times New Roman" w:cs="Times New Roman"/>
          <w:sz w:val="24"/>
          <w:szCs w:val="24"/>
        </w:rPr>
        <w:t>ми или людьми, которым доверяете.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</w:t>
      </w:r>
      <w:r w:rsidRPr="004C1654">
        <w:rPr>
          <w:rFonts w:ascii="Times New Roman" w:hAnsi="Times New Roman" w:cs="Times New Roman"/>
          <w:sz w:val="24"/>
          <w:szCs w:val="24"/>
        </w:rPr>
        <w:t>Получив пенсию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654">
        <w:rPr>
          <w:rFonts w:ascii="Times New Roman" w:hAnsi="Times New Roman" w:cs="Times New Roman"/>
          <w:sz w:val="24"/>
          <w:szCs w:val="24"/>
        </w:rPr>
        <w:t xml:space="preserve"> пересчитывать деньги незаметно для окружающих.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1654">
        <w:rPr>
          <w:rFonts w:ascii="Times New Roman" w:hAnsi="Times New Roman" w:cs="Times New Roman"/>
          <w:sz w:val="24"/>
          <w:szCs w:val="24"/>
        </w:rPr>
        <w:t>Выходя, обращать внимание на окружающих, которые идут следом. Не вступать в беседу с ними. Не поддаваться на их предложения.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1654">
        <w:rPr>
          <w:rFonts w:ascii="Times New Roman" w:hAnsi="Times New Roman" w:cs="Times New Roman"/>
          <w:sz w:val="24"/>
          <w:szCs w:val="24"/>
        </w:rPr>
        <w:t>Не теряться, если найден чей-то кошелек. Обратить на него внимание окружающих, а самому пойти мимо, не поднимая. Скорее всего, это уловка мошенников.</w:t>
      </w:r>
    </w:p>
    <w:p w:rsidR="004C1654" w:rsidRPr="004C1654" w:rsidRDefault="004C1654" w:rsidP="004C165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5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1654">
        <w:rPr>
          <w:rFonts w:ascii="Times New Roman" w:hAnsi="Times New Roman" w:cs="Times New Roman"/>
          <w:sz w:val="24"/>
          <w:szCs w:val="24"/>
        </w:rPr>
        <w:t>Не вступать ни в какие сделки с незнакомыми людьми.</w:t>
      </w:r>
    </w:p>
    <w:p w:rsidR="004C1654" w:rsidRDefault="005F3F31" w:rsidP="00DB41C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5.Новые виды мошенничества 2020 года.</w:t>
      </w:r>
    </w:p>
    <w:p w:rsidR="005F3F31" w:rsidRPr="005F3F31" w:rsidRDefault="005F3F31" w:rsidP="005F3F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F3F31">
        <w:rPr>
          <w:rFonts w:ascii="Times New Roman" w:hAnsi="Times New Roman" w:cs="Times New Roman"/>
          <w:sz w:val="24"/>
          <w:szCs w:val="24"/>
        </w:rPr>
        <w:t xml:space="preserve">Относительно новым сценарием обмана является </w:t>
      </w:r>
      <w:r w:rsidRPr="005F3F31">
        <w:rPr>
          <w:rFonts w:ascii="Times New Roman" w:hAnsi="Times New Roman" w:cs="Times New Roman"/>
          <w:b/>
          <w:sz w:val="24"/>
          <w:szCs w:val="24"/>
        </w:rPr>
        <w:t xml:space="preserve">просьба помочь в получении переведенных из-за рубежа денежных средств. </w:t>
      </w:r>
      <w:r w:rsidRPr="005F3F31">
        <w:rPr>
          <w:rFonts w:ascii="Times New Roman" w:hAnsi="Times New Roman" w:cs="Times New Roman"/>
          <w:sz w:val="24"/>
          <w:szCs w:val="24"/>
        </w:rPr>
        <w:t>К пожилым людям на улице подходят мужчина или женщина и, представляясь гражданином иностранного государства, просят помощи в получении денежного перевода на расчетный счет пенсионера, на котором, по уговорам мошенников, не должно находиться никаких денежных средств. Граждане направляются в банк и снимают все деньги, которые впоследствии у них крадут либо просто отбирают.</w:t>
      </w:r>
    </w:p>
    <w:p w:rsidR="00CE2A12" w:rsidRPr="005F3F31" w:rsidRDefault="005F3F31" w:rsidP="005F3F3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F3F31">
        <w:rPr>
          <w:rFonts w:ascii="Times New Roman" w:hAnsi="Times New Roman" w:cs="Times New Roman"/>
          <w:sz w:val="24"/>
          <w:szCs w:val="24"/>
        </w:rPr>
        <w:t xml:space="preserve">Пенсионеров обзванивают люди с хорошо поставленными голосами, выверенными интонациями, предлагают приобрести новейшее медицинское оборудование либо лекарство - панацею от всех недугов и заболеваний. Впоследствии </w:t>
      </w:r>
      <w:r w:rsidRPr="005F3F31">
        <w:rPr>
          <w:rFonts w:ascii="Times New Roman" w:hAnsi="Times New Roman" w:cs="Times New Roman"/>
          <w:b/>
          <w:sz w:val="24"/>
          <w:szCs w:val="24"/>
        </w:rPr>
        <w:t>мошенники снова звонят уже обманутым ими людям, представляясь в этот раз сотрудниками полиции, прокуратуры либо министерства финансов,</w:t>
      </w:r>
      <w:r w:rsidRPr="005F3F31">
        <w:rPr>
          <w:rFonts w:ascii="Times New Roman" w:hAnsi="Times New Roman" w:cs="Times New Roman"/>
          <w:sz w:val="24"/>
          <w:szCs w:val="24"/>
        </w:rPr>
        <w:t xml:space="preserve"> сообщая, что совершенное в отношении гражданина преступление раскрыто и похищенные деньги уже направлены в адрес потерпевших, нужно только уплатить официальную пошлину – процент от украденной суммы.</w:t>
      </w:r>
    </w:p>
    <w:p w:rsidR="00DB41CB" w:rsidRPr="00DB41CB" w:rsidRDefault="005F3F31" w:rsidP="00DB41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Отмечается увеличение числа мошеннических действий посредством предложений по доставке товаров на дом, лекарств и тестов пенсионерам на фоне эпидемии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FD8" w:rsidRDefault="005F3F31" w:rsidP="00BC0F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31">
        <w:rPr>
          <w:rFonts w:ascii="Times New Roman" w:hAnsi="Times New Roman" w:cs="Times New Roman"/>
          <w:b/>
          <w:sz w:val="24"/>
          <w:szCs w:val="24"/>
        </w:rPr>
        <w:t>Прокуратура города призывает граждан быть бдительными!!!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F31">
        <w:rPr>
          <w:rFonts w:ascii="Times New Roman" w:hAnsi="Times New Roman" w:cs="Times New Roman"/>
          <w:b/>
          <w:sz w:val="28"/>
          <w:szCs w:val="24"/>
        </w:rPr>
        <w:t xml:space="preserve">ВАЖНО: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F3F31">
        <w:rPr>
          <w:rFonts w:ascii="Times New Roman" w:hAnsi="Times New Roman" w:cs="Times New Roman"/>
          <w:b/>
          <w:sz w:val="24"/>
          <w:szCs w:val="24"/>
        </w:rPr>
        <w:t>режде чем принять любое решение, связанное со значительными расходами, обязательно посоветуйтесь с близкими!</w:t>
      </w:r>
    </w:p>
    <w:p w:rsidR="00BC0FD8" w:rsidRPr="00BC0FD8" w:rsidRDefault="00BC0FD8" w:rsidP="00BC0F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FD8">
        <w:rPr>
          <w:rFonts w:ascii="Times New Roman" w:hAnsi="Times New Roman" w:cs="Times New Roman"/>
          <w:b/>
          <w:sz w:val="24"/>
          <w:szCs w:val="24"/>
        </w:rPr>
        <w:t xml:space="preserve">Запишите все нужные телефоны заранее - прямо в эту Памятку! ГЛАВНОЕ ПРАВИЛО: всегда держите данную Памятку со всеми необходимыми номерами телефонов под рукой. </w:t>
      </w:r>
    </w:p>
    <w:p w:rsidR="005F3F31" w:rsidRDefault="005F3F31" w:rsidP="00DB41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F31" w:rsidRDefault="005F3F31" w:rsidP="00DB41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FD8" w:rsidRDefault="00BC0FD8" w:rsidP="00DB41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2E6" w:rsidRDefault="00DB41CB" w:rsidP="00B622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0FD8">
        <w:rPr>
          <w:rFonts w:ascii="Times New Roman" w:hAnsi="Times New Roman" w:cs="Times New Roman"/>
          <w:b/>
          <w:sz w:val="28"/>
          <w:szCs w:val="24"/>
        </w:rPr>
        <w:t>Если Вы почувствовали, что стали объектом внимания мошенников, незамедлительно обратитесь в полицию по тел</w:t>
      </w:r>
      <w:r w:rsidR="0082447F">
        <w:rPr>
          <w:rFonts w:ascii="Times New Roman" w:hAnsi="Times New Roman" w:cs="Times New Roman"/>
          <w:b/>
          <w:sz w:val="28"/>
          <w:szCs w:val="24"/>
        </w:rPr>
        <w:t xml:space="preserve">ефонам: 02, 102 и 112 (с </w:t>
      </w:r>
      <w:bookmarkStart w:id="0" w:name="_GoBack"/>
      <w:bookmarkEnd w:id="0"/>
      <w:r w:rsidR="0082447F">
        <w:rPr>
          <w:rFonts w:ascii="Times New Roman" w:hAnsi="Times New Roman" w:cs="Times New Roman"/>
          <w:b/>
          <w:sz w:val="28"/>
          <w:szCs w:val="24"/>
        </w:rPr>
        <w:t>мобильных телефонов</w:t>
      </w:r>
      <w:r w:rsidRPr="00BC0FD8">
        <w:rPr>
          <w:rFonts w:ascii="Times New Roman" w:hAnsi="Times New Roman" w:cs="Times New Roman"/>
          <w:b/>
          <w:sz w:val="28"/>
          <w:szCs w:val="24"/>
        </w:rPr>
        <w:t>).</w:t>
      </w:r>
    </w:p>
    <w:p w:rsidR="00B1247B" w:rsidRPr="00B1247B" w:rsidRDefault="00B1247B" w:rsidP="00B1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7B">
        <w:rPr>
          <w:rFonts w:ascii="Times New Roman" w:hAnsi="Times New Roman" w:cs="Times New Roman"/>
          <w:sz w:val="24"/>
          <w:szCs w:val="24"/>
        </w:rPr>
        <w:t xml:space="preserve">Заместитель прокурора </w:t>
      </w:r>
    </w:p>
    <w:p w:rsidR="00B1247B" w:rsidRPr="00B1247B" w:rsidRDefault="00B1247B" w:rsidP="00B12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7B">
        <w:rPr>
          <w:rFonts w:ascii="Times New Roman" w:hAnsi="Times New Roman" w:cs="Times New Roman"/>
          <w:sz w:val="24"/>
          <w:szCs w:val="24"/>
        </w:rPr>
        <w:t>г. Каменска-Уральского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В.Е.Афанасьева</w:t>
      </w:r>
    </w:p>
    <w:sectPr w:rsidR="00B1247B" w:rsidRPr="00B1247B" w:rsidSect="002D7FEE">
      <w:headerReference w:type="default" r:id="rId7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CE" w:rsidRDefault="008102CE" w:rsidP="00503A10">
      <w:pPr>
        <w:spacing w:after="0" w:line="240" w:lineRule="auto"/>
      </w:pPr>
      <w:r>
        <w:separator/>
      </w:r>
    </w:p>
  </w:endnote>
  <w:endnote w:type="continuationSeparator" w:id="0">
    <w:p w:rsidR="008102CE" w:rsidRDefault="008102CE" w:rsidP="0050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CE" w:rsidRDefault="008102CE" w:rsidP="00503A10">
      <w:pPr>
        <w:spacing w:after="0" w:line="240" w:lineRule="auto"/>
      </w:pPr>
      <w:r>
        <w:separator/>
      </w:r>
    </w:p>
  </w:footnote>
  <w:footnote w:type="continuationSeparator" w:id="0">
    <w:p w:rsidR="008102CE" w:rsidRDefault="008102CE" w:rsidP="0050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4830591"/>
      <w:docPartObj>
        <w:docPartGallery w:val="Page Numbers (Top of Page)"/>
        <w:docPartUnique/>
      </w:docPartObj>
    </w:sdtPr>
    <w:sdtContent>
      <w:p w:rsidR="00503A10" w:rsidRDefault="00396CE2">
        <w:pPr>
          <w:pStyle w:val="a4"/>
          <w:jc w:val="center"/>
        </w:pPr>
        <w:r>
          <w:fldChar w:fldCharType="begin"/>
        </w:r>
        <w:r w:rsidR="00503A10">
          <w:instrText>PAGE   \* MERGEFORMAT</w:instrText>
        </w:r>
        <w:r>
          <w:fldChar w:fldCharType="separate"/>
        </w:r>
        <w:r w:rsidR="00204FCD">
          <w:rPr>
            <w:noProof/>
          </w:rPr>
          <w:t>5</w:t>
        </w:r>
        <w:r>
          <w:fldChar w:fldCharType="end"/>
        </w:r>
      </w:p>
    </w:sdtContent>
  </w:sdt>
  <w:p w:rsidR="00503A10" w:rsidRDefault="00503A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49D"/>
    <w:multiLevelType w:val="hybridMultilevel"/>
    <w:tmpl w:val="0040F240"/>
    <w:lvl w:ilvl="0" w:tplc="F5B8251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24C7BCF"/>
    <w:multiLevelType w:val="multilevel"/>
    <w:tmpl w:val="0B1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3547B2"/>
    <w:multiLevelType w:val="hybridMultilevel"/>
    <w:tmpl w:val="EC76E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9540B"/>
    <w:multiLevelType w:val="multilevel"/>
    <w:tmpl w:val="FBA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335F29"/>
    <w:multiLevelType w:val="multilevel"/>
    <w:tmpl w:val="E74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43A"/>
    <w:rsid w:val="0000629B"/>
    <w:rsid w:val="00025713"/>
    <w:rsid w:val="00036A52"/>
    <w:rsid w:val="00040040"/>
    <w:rsid w:val="00040C75"/>
    <w:rsid w:val="00044D1F"/>
    <w:rsid w:val="0006570B"/>
    <w:rsid w:val="000700EE"/>
    <w:rsid w:val="00073E27"/>
    <w:rsid w:val="00095B9B"/>
    <w:rsid w:val="00096033"/>
    <w:rsid w:val="000E2713"/>
    <w:rsid w:val="000F5178"/>
    <w:rsid w:val="001065B1"/>
    <w:rsid w:val="001372C2"/>
    <w:rsid w:val="001532D2"/>
    <w:rsid w:val="001544E1"/>
    <w:rsid w:val="001573F8"/>
    <w:rsid w:val="00172625"/>
    <w:rsid w:val="00174FED"/>
    <w:rsid w:val="00180A61"/>
    <w:rsid w:val="001827DA"/>
    <w:rsid w:val="00190548"/>
    <w:rsid w:val="0019090F"/>
    <w:rsid w:val="0019349D"/>
    <w:rsid w:val="001A2C6D"/>
    <w:rsid w:val="001A61FD"/>
    <w:rsid w:val="001C2EBA"/>
    <w:rsid w:val="001C5FFD"/>
    <w:rsid w:val="001D6C63"/>
    <w:rsid w:val="001F7CB4"/>
    <w:rsid w:val="00201275"/>
    <w:rsid w:val="00204FCD"/>
    <w:rsid w:val="00214040"/>
    <w:rsid w:val="00250D93"/>
    <w:rsid w:val="00257223"/>
    <w:rsid w:val="00261D8F"/>
    <w:rsid w:val="00271BE7"/>
    <w:rsid w:val="00276BEF"/>
    <w:rsid w:val="002A62A7"/>
    <w:rsid w:val="002B511A"/>
    <w:rsid w:val="002B5475"/>
    <w:rsid w:val="002C7B81"/>
    <w:rsid w:val="002D2DC2"/>
    <w:rsid w:val="002D60AB"/>
    <w:rsid w:val="002D7FEE"/>
    <w:rsid w:val="002F1376"/>
    <w:rsid w:val="002F167D"/>
    <w:rsid w:val="002F3023"/>
    <w:rsid w:val="003056A1"/>
    <w:rsid w:val="00322095"/>
    <w:rsid w:val="00324F16"/>
    <w:rsid w:val="00333245"/>
    <w:rsid w:val="00337D8E"/>
    <w:rsid w:val="003510A0"/>
    <w:rsid w:val="00380467"/>
    <w:rsid w:val="00381546"/>
    <w:rsid w:val="00396CE2"/>
    <w:rsid w:val="003B1434"/>
    <w:rsid w:val="003B76C9"/>
    <w:rsid w:val="003B76F5"/>
    <w:rsid w:val="003D7E37"/>
    <w:rsid w:val="003E008F"/>
    <w:rsid w:val="003E0708"/>
    <w:rsid w:val="003F228D"/>
    <w:rsid w:val="003F27BF"/>
    <w:rsid w:val="003F2FFD"/>
    <w:rsid w:val="00420557"/>
    <w:rsid w:val="00424831"/>
    <w:rsid w:val="0042509B"/>
    <w:rsid w:val="00433BC8"/>
    <w:rsid w:val="00435A1A"/>
    <w:rsid w:val="00436AB6"/>
    <w:rsid w:val="004414D1"/>
    <w:rsid w:val="00445E06"/>
    <w:rsid w:val="00445F82"/>
    <w:rsid w:val="00446AC2"/>
    <w:rsid w:val="004576EB"/>
    <w:rsid w:val="004660C9"/>
    <w:rsid w:val="0047284B"/>
    <w:rsid w:val="00495409"/>
    <w:rsid w:val="004A026C"/>
    <w:rsid w:val="004C1654"/>
    <w:rsid w:val="004C456F"/>
    <w:rsid w:val="004E2551"/>
    <w:rsid w:val="004F383C"/>
    <w:rsid w:val="005010E1"/>
    <w:rsid w:val="00503A10"/>
    <w:rsid w:val="0051135D"/>
    <w:rsid w:val="00511FCF"/>
    <w:rsid w:val="00515348"/>
    <w:rsid w:val="005270EC"/>
    <w:rsid w:val="00527BCF"/>
    <w:rsid w:val="005677CC"/>
    <w:rsid w:val="005752B4"/>
    <w:rsid w:val="0058492B"/>
    <w:rsid w:val="00590E7C"/>
    <w:rsid w:val="005A38F7"/>
    <w:rsid w:val="005B127C"/>
    <w:rsid w:val="005D3171"/>
    <w:rsid w:val="005D4EF6"/>
    <w:rsid w:val="005E2AA4"/>
    <w:rsid w:val="005F3EAF"/>
    <w:rsid w:val="005F3F31"/>
    <w:rsid w:val="0060206F"/>
    <w:rsid w:val="006026B7"/>
    <w:rsid w:val="00630CBB"/>
    <w:rsid w:val="0063213C"/>
    <w:rsid w:val="00657086"/>
    <w:rsid w:val="006613DD"/>
    <w:rsid w:val="006858AB"/>
    <w:rsid w:val="00690631"/>
    <w:rsid w:val="00697CB6"/>
    <w:rsid w:val="006A0F35"/>
    <w:rsid w:val="006B578A"/>
    <w:rsid w:val="006C7146"/>
    <w:rsid w:val="006C7DFF"/>
    <w:rsid w:val="006D4203"/>
    <w:rsid w:val="006E3388"/>
    <w:rsid w:val="006F0FC9"/>
    <w:rsid w:val="006F7AE2"/>
    <w:rsid w:val="006F7E20"/>
    <w:rsid w:val="0072343A"/>
    <w:rsid w:val="007248C0"/>
    <w:rsid w:val="007306D5"/>
    <w:rsid w:val="00730D93"/>
    <w:rsid w:val="0074252C"/>
    <w:rsid w:val="007465CA"/>
    <w:rsid w:val="00755DCD"/>
    <w:rsid w:val="00757840"/>
    <w:rsid w:val="007616DB"/>
    <w:rsid w:val="007714CD"/>
    <w:rsid w:val="00772B7B"/>
    <w:rsid w:val="00776D8F"/>
    <w:rsid w:val="00790533"/>
    <w:rsid w:val="00793C19"/>
    <w:rsid w:val="00794C5A"/>
    <w:rsid w:val="007D57B7"/>
    <w:rsid w:val="007F5281"/>
    <w:rsid w:val="008102CE"/>
    <w:rsid w:val="00813F47"/>
    <w:rsid w:val="0082447F"/>
    <w:rsid w:val="00826606"/>
    <w:rsid w:val="00856E96"/>
    <w:rsid w:val="00857D3E"/>
    <w:rsid w:val="008649EB"/>
    <w:rsid w:val="00873D11"/>
    <w:rsid w:val="00881FB1"/>
    <w:rsid w:val="00887CBD"/>
    <w:rsid w:val="008A3591"/>
    <w:rsid w:val="008A68B6"/>
    <w:rsid w:val="008D044E"/>
    <w:rsid w:val="008D2685"/>
    <w:rsid w:val="008D33C4"/>
    <w:rsid w:val="008E28DA"/>
    <w:rsid w:val="008F77C6"/>
    <w:rsid w:val="009026E5"/>
    <w:rsid w:val="00914F18"/>
    <w:rsid w:val="00923F8E"/>
    <w:rsid w:val="00936A1A"/>
    <w:rsid w:val="00940AC7"/>
    <w:rsid w:val="0094213C"/>
    <w:rsid w:val="00947208"/>
    <w:rsid w:val="0095560F"/>
    <w:rsid w:val="00957B0A"/>
    <w:rsid w:val="00961327"/>
    <w:rsid w:val="00967184"/>
    <w:rsid w:val="009677B5"/>
    <w:rsid w:val="0098240C"/>
    <w:rsid w:val="00986FA3"/>
    <w:rsid w:val="009870BA"/>
    <w:rsid w:val="009A6992"/>
    <w:rsid w:val="009A74AD"/>
    <w:rsid w:val="009B0DEA"/>
    <w:rsid w:val="009B46F6"/>
    <w:rsid w:val="009C0205"/>
    <w:rsid w:val="009C10C3"/>
    <w:rsid w:val="009C6D7F"/>
    <w:rsid w:val="009C7A4F"/>
    <w:rsid w:val="009D0396"/>
    <w:rsid w:val="009D0C90"/>
    <w:rsid w:val="009F0FD2"/>
    <w:rsid w:val="00A00283"/>
    <w:rsid w:val="00A06834"/>
    <w:rsid w:val="00A13E19"/>
    <w:rsid w:val="00A16236"/>
    <w:rsid w:val="00A20FBC"/>
    <w:rsid w:val="00A22053"/>
    <w:rsid w:val="00A5011A"/>
    <w:rsid w:val="00A57702"/>
    <w:rsid w:val="00A61CB0"/>
    <w:rsid w:val="00A716D7"/>
    <w:rsid w:val="00A7572E"/>
    <w:rsid w:val="00A91433"/>
    <w:rsid w:val="00AA07BF"/>
    <w:rsid w:val="00AA1492"/>
    <w:rsid w:val="00AB5201"/>
    <w:rsid w:val="00AB56E4"/>
    <w:rsid w:val="00AB5C22"/>
    <w:rsid w:val="00AC2268"/>
    <w:rsid w:val="00AC4C61"/>
    <w:rsid w:val="00AD20E1"/>
    <w:rsid w:val="00AD6B6E"/>
    <w:rsid w:val="00AE4426"/>
    <w:rsid w:val="00AF37EA"/>
    <w:rsid w:val="00AF767B"/>
    <w:rsid w:val="00B1247B"/>
    <w:rsid w:val="00B16982"/>
    <w:rsid w:val="00B201A0"/>
    <w:rsid w:val="00B35B29"/>
    <w:rsid w:val="00B36337"/>
    <w:rsid w:val="00B507BE"/>
    <w:rsid w:val="00B574B6"/>
    <w:rsid w:val="00B622E6"/>
    <w:rsid w:val="00B64AF9"/>
    <w:rsid w:val="00B65590"/>
    <w:rsid w:val="00B746F8"/>
    <w:rsid w:val="00BB080F"/>
    <w:rsid w:val="00BC0FD8"/>
    <w:rsid w:val="00BC3AD0"/>
    <w:rsid w:val="00BC4A1F"/>
    <w:rsid w:val="00BD11AC"/>
    <w:rsid w:val="00BD3240"/>
    <w:rsid w:val="00BD4FC8"/>
    <w:rsid w:val="00BD734E"/>
    <w:rsid w:val="00BE060A"/>
    <w:rsid w:val="00BF002E"/>
    <w:rsid w:val="00C01F1B"/>
    <w:rsid w:val="00C130C7"/>
    <w:rsid w:val="00C156B5"/>
    <w:rsid w:val="00C20EF9"/>
    <w:rsid w:val="00C4078A"/>
    <w:rsid w:val="00C43B35"/>
    <w:rsid w:val="00C54293"/>
    <w:rsid w:val="00C61032"/>
    <w:rsid w:val="00C87E95"/>
    <w:rsid w:val="00C95B60"/>
    <w:rsid w:val="00CA0C13"/>
    <w:rsid w:val="00CA6A43"/>
    <w:rsid w:val="00CB370A"/>
    <w:rsid w:val="00CC7DCD"/>
    <w:rsid w:val="00CD20D7"/>
    <w:rsid w:val="00CD48EA"/>
    <w:rsid w:val="00CD4EE3"/>
    <w:rsid w:val="00CD50CD"/>
    <w:rsid w:val="00CE2A12"/>
    <w:rsid w:val="00D05DEF"/>
    <w:rsid w:val="00D147F3"/>
    <w:rsid w:val="00D17FE6"/>
    <w:rsid w:val="00D211E4"/>
    <w:rsid w:val="00D24B5A"/>
    <w:rsid w:val="00D32868"/>
    <w:rsid w:val="00D76D77"/>
    <w:rsid w:val="00D76DF2"/>
    <w:rsid w:val="00D85F92"/>
    <w:rsid w:val="00D90C65"/>
    <w:rsid w:val="00D91A70"/>
    <w:rsid w:val="00DB41CB"/>
    <w:rsid w:val="00DB4C5E"/>
    <w:rsid w:val="00DF0BD2"/>
    <w:rsid w:val="00DF61A3"/>
    <w:rsid w:val="00E01F4A"/>
    <w:rsid w:val="00E14EC4"/>
    <w:rsid w:val="00E24B7C"/>
    <w:rsid w:val="00E90BB1"/>
    <w:rsid w:val="00E927EF"/>
    <w:rsid w:val="00E9636E"/>
    <w:rsid w:val="00EA5C64"/>
    <w:rsid w:val="00EA6571"/>
    <w:rsid w:val="00EB44B8"/>
    <w:rsid w:val="00EC23C9"/>
    <w:rsid w:val="00ED35CA"/>
    <w:rsid w:val="00ED4C9D"/>
    <w:rsid w:val="00ED50BA"/>
    <w:rsid w:val="00ED6DF7"/>
    <w:rsid w:val="00ED7DCB"/>
    <w:rsid w:val="00EF0B1C"/>
    <w:rsid w:val="00EF7A45"/>
    <w:rsid w:val="00F12756"/>
    <w:rsid w:val="00F14352"/>
    <w:rsid w:val="00F24824"/>
    <w:rsid w:val="00F438F4"/>
    <w:rsid w:val="00F62DE9"/>
    <w:rsid w:val="00F8076E"/>
    <w:rsid w:val="00F9091E"/>
    <w:rsid w:val="00FA6951"/>
    <w:rsid w:val="00FB4C2A"/>
    <w:rsid w:val="00FB72F0"/>
    <w:rsid w:val="00FC121F"/>
    <w:rsid w:val="00FD24EA"/>
    <w:rsid w:val="00FD44EE"/>
    <w:rsid w:val="00FD6D38"/>
    <w:rsid w:val="00FE370B"/>
    <w:rsid w:val="00FF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A10"/>
  </w:style>
  <w:style w:type="paragraph" w:styleId="a6">
    <w:name w:val="footer"/>
    <w:basedOn w:val="a"/>
    <w:link w:val="a7"/>
    <w:uiPriority w:val="99"/>
    <w:unhideWhenUsed/>
    <w:rsid w:val="0050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A10"/>
  </w:style>
  <w:style w:type="paragraph" w:styleId="a6">
    <w:name w:val="footer"/>
    <w:basedOn w:val="a"/>
    <w:link w:val="a7"/>
    <w:uiPriority w:val="99"/>
    <w:unhideWhenUsed/>
    <w:rsid w:val="0050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BerPC</cp:lastModifiedBy>
  <cp:revision>2</cp:revision>
  <dcterms:created xsi:type="dcterms:W3CDTF">2023-05-17T06:32:00Z</dcterms:created>
  <dcterms:modified xsi:type="dcterms:W3CDTF">2023-05-17T06:32:00Z</dcterms:modified>
</cp:coreProperties>
</file>